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C8319" w14:textId="083CD2C0" w:rsidR="00A65E09" w:rsidRDefault="00A65E09" w:rsidP="00B07B63">
      <w:pPr>
        <w:pStyle w:val="NoSpacing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1BFB25A5" w14:textId="77777777" w:rsidR="00A65E09" w:rsidRDefault="00A65E09" w:rsidP="00B07B63">
      <w:pPr>
        <w:pStyle w:val="NoSpacing"/>
        <w:jc w:val="both"/>
        <w:rPr>
          <w:rFonts w:ascii="Arial" w:hAnsi="Arial" w:cs="Arial"/>
          <w:b/>
          <w:bCs/>
        </w:rPr>
      </w:pPr>
    </w:p>
    <w:p w14:paraId="64F68ED2" w14:textId="76164192" w:rsidR="00B07B63" w:rsidRPr="00A65E09" w:rsidRDefault="00B07B63" w:rsidP="00B07B63">
      <w:pPr>
        <w:pStyle w:val="NoSpacing"/>
        <w:jc w:val="both"/>
      </w:pPr>
      <w:r w:rsidRPr="00A65E09">
        <w:rPr>
          <w:b/>
          <w:bCs/>
        </w:rPr>
        <w:t>Prof. dr Slobodan Stanišić</w:t>
      </w:r>
      <w:r w:rsidRPr="00A65E09">
        <w:t xml:space="preserve"> je rođen u Banja Luci, 18.10.1953 godine, gdje je završio Osnovnu školu i Gimnaziju. </w:t>
      </w:r>
    </w:p>
    <w:p w14:paraId="49B13C2D" w14:textId="77777777" w:rsidR="00BC4995" w:rsidRPr="00A65E09" w:rsidRDefault="00BC4995" w:rsidP="00B07B63">
      <w:pPr>
        <w:pStyle w:val="NoSpacing"/>
        <w:jc w:val="both"/>
      </w:pPr>
    </w:p>
    <w:p w14:paraId="58285A8D" w14:textId="2C12E9D2" w:rsidR="00B07B63" w:rsidRPr="00A65E09" w:rsidRDefault="00B07B63" w:rsidP="00B07B63">
      <w:pPr>
        <w:pStyle w:val="NoSpacing"/>
        <w:jc w:val="both"/>
      </w:pPr>
      <w:r w:rsidRPr="00A65E09">
        <w:t>Diplomirao je na Pravnom fakultetu u Beogradu 1976 godine, a pravosudni ispit položio 1979 godine</w:t>
      </w:r>
      <w:r w:rsidR="00BC4995" w:rsidRPr="00A65E09">
        <w:t xml:space="preserve"> u Sarajevu</w:t>
      </w:r>
      <w:r w:rsidRPr="00A65E09">
        <w:t xml:space="preserve">. </w:t>
      </w:r>
    </w:p>
    <w:p w14:paraId="4E21BBE2" w14:textId="77777777" w:rsidR="00B07B63" w:rsidRPr="00A65E09" w:rsidRDefault="00B07B63" w:rsidP="00B07B63">
      <w:pPr>
        <w:pStyle w:val="NoSpacing"/>
        <w:jc w:val="both"/>
      </w:pPr>
    </w:p>
    <w:p w14:paraId="1F26ACFD" w14:textId="1395C9F0" w:rsidR="00B07B63" w:rsidRPr="00A65E09" w:rsidRDefault="00B07B63" w:rsidP="00B07B63">
      <w:pPr>
        <w:pStyle w:val="NoSpacing"/>
        <w:jc w:val="both"/>
      </w:pPr>
      <w:r w:rsidRPr="00A65E09">
        <w:t>Od 1999 - 2007 godine je bio glavni i odgovorni urednik časopisa “Advokatura”</w:t>
      </w:r>
      <w:r w:rsidR="00BC4995" w:rsidRPr="00A65E09">
        <w:t xml:space="preserve"> koji izdaje Advokatska komora Republike Srpske</w:t>
      </w:r>
      <w:r w:rsidRPr="00A65E09">
        <w:t>, a od  2003 do 2006 godine je obavljao funkciju člana Visokog sudskog i tužilačkog savjeta  B</w:t>
      </w:r>
      <w:r w:rsidR="00BC4995" w:rsidRPr="00A65E09">
        <w:t xml:space="preserve">osne </w:t>
      </w:r>
      <w:r w:rsidRPr="00A65E09">
        <w:t>i</w:t>
      </w:r>
      <w:r w:rsidR="00BC4995" w:rsidRPr="00A65E09">
        <w:t xml:space="preserve"> </w:t>
      </w:r>
      <w:r w:rsidRPr="00A65E09">
        <w:t>H</w:t>
      </w:r>
      <w:r w:rsidR="00BC4995" w:rsidRPr="00A65E09">
        <w:t>ercego</w:t>
      </w:r>
      <w:r w:rsidR="00555127" w:rsidRPr="00A65E09">
        <w:t>v</w:t>
      </w:r>
      <w:r w:rsidR="00BC4995" w:rsidRPr="00A65E09">
        <w:t>ine</w:t>
      </w:r>
      <w:r w:rsidRPr="00A65E09">
        <w:t xml:space="preserve">. </w:t>
      </w:r>
    </w:p>
    <w:p w14:paraId="2E31C4FC" w14:textId="77777777" w:rsidR="00B07B63" w:rsidRPr="00A65E09" w:rsidRDefault="00B07B63" w:rsidP="00B07B63">
      <w:pPr>
        <w:pStyle w:val="NoSpacing"/>
        <w:jc w:val="both"/>
      </w:pPr>
    </w:p>
    <w:p w14:paraId="29C7309E" w14:textId="479EAD97" w:rsidR="00B07B63" w:rsidRPr="00A65E09" w:rsidRDefault="00B07B63" w:rsidP="00B07B63">
      <w:pPr>
        <w:pStyle w:val="NoSpacing"/>
        <w:jc w:val="both"/>
      </w:pPr>
      <w:r w:rsidRPr="00A65E09">
        <w:t>Magistarski rad pod nazivom  “Odgovornost u slučaju udesa izazvanog motornim vozilima u pokretu” odbranio je 2006 godine, a doktorsku disertaciju “Objektivna odgovornost u sistemu odgovornosti za štetu” - 2008 godine.</w:t>
      </w:r>
    </w:p>
    <w:p w14:paraId="3B57B9E2" w14:textId="77777777" w:rsidR="00B07B63" w:rsidRPr="00A65E09" w:rsidRDefault="00B07B63" w:rsidP="00B07B63">
      <w:pPr>
        <w:pStyle w:val="NoSpacing"/>
        <w:jc w:val="both"/>
      </w:pPr>
    </w:p>
    <w:p w14:paraId="4C5B7023" w14:textId="77777777" w:rsidR="00B07B63" w:rsidRPr="00A65E09" w:rsidRDefault="00B07B63" w:rsidP="00B07B63">
      <w:pPr>
        <w:pStyle w:val="NoSpacing"/>
        <w:jc w:val="both"/>
      </w:pPr>
      <w:r w:rsidRPr="00A65E09">
        <w:t xml:space="preserve">Od 2005 godine do danas objavio je sedam monografija i to: </w:t>
      </w:r>
      <w:bookmarkStart w:id="1" w:name="_Hlk32248481"/>
      <w:r w:rsidRPr="00A65E09">
        <w:t>“Ogledi iz građanskog prava I”</w:t>
      </w:r>
      <w:bookmarkEnd w:id="1"/>
      <w:r w:rsidRPr="00A65E09">
        <w:t xml:space="preserve"> (2005), “Odgovornost za štetu od motornih vozila“ (2008), „Objektivna odgovornost za štetu” (2012) “Ogledi iz građanskog prava II” (2017) i “Obligaciono pravo”, Opšti dio, Knjiga I,II i III (2019). </w:t>
      </w:r>
    </w:p>
    <w:p w14:paraId="26273C9B" w14:textId="77777777" w:rsidR="00B07B63" w:rsidRPr="00A65E09" w:rsidRDefault="00B07B63" w:rsidP="00B07B63">
      <w:pPr>
        <w:pStyle w:val="NoSpacing"/>
        <w:jc w:val="both"/>
      </w:pPr>
    </w:p>
    <w:p w14:paraId="59A0D48B" w14:textId="13D43B5E" w:rsidR="00B07B63" w:rsidRPr="00A65E09" w:rsidRDefault="00A0149C" w:rsidP="00B07B63">
      <w:pPr>
        <w:pStyle w:val="NoSpacing"/>
        <w:jc w:val="both"/>
      </w:pPr>
      <w:r w:rsidRPr="00A65E09">
        <w:t>O</w:t>
      </w:r>
      <w:r w:rsidR="00B07B63" w:rsidRPr="00A65E09">
        <w:t>d 4.6.2010-4.06.2014 godine je bio na Listi arbitara Spoljnotrgovinske arbitraže pri Privrednoj komori Crne Gore</w:t>
      </w:r>
      <w:r w:rsidR="00235C44" w:rsidRPr="00A65E09">
        <w:t>, a od 01.01.2021 godine je na Listi arbitara pri Gospodarskoj Komori Republike Hrvatske. U</w:t>
      </w:r>
      <w:r w:rsidR="00B07B63" w:rsidRPr="00A65E09">
        <w:t xml:space="preserve"> toku 2018 i 2019</w:t>
      </w:r>
      <w:r w:rsidR="00555127" w:rsidRPr="00A65E09">
        <w:t xml:space="preserve"> i 2021</w:t>
      </w:r>
      <w:r w:rsidR="00B07B63" w:rsidRPr="00A65E09">
        <w:t xml:space="preserve"> godine </w:t>
      </w:r>
      <w:r w:rsidR="00555127" w:rsidRPr="00A65E09">
        <w:t xml:space="preserve">bio je </w:t>
      </w:r>
      <w:r w:rsidR="00B07B63" w:rsidRPr="00A65E09">
        <w:t>u više navrata predsjednik arbitražnog vijeća u sporovima između raznih privrednih subjekata u Republici Srpskoj.</w:t>
      </w:r>
    </w:p>
    <w:p w14:paraId="7D381D69" w14:textId="77777777" w:rsidR="00B07B63" w:rsidRPr="00A65E09" w:rsidRDefault="00B07B63" w:rsidP="00B07B63">
      <w:pPr>
        <w:pStyle w:val="NoSpacing"/>
        <w:jc w:val="both"/>
      </w:pPr>
    </w:p>
    <w:p w14:paraId="0A06CCB7" w14:textId="6AC315B0" w:rsidR="00B07B63" w:rsidRPr="00A65E09" w:rsidRDefault="00B07B63" w:rsidP="00B07B63">
      <w:pPr>
        <w:pStyle w:val="NoSpacing"/>
        <w:jc w:val="both"/>
      </w:pPr>
      <w:r w:rsidRPr="00A65E09">
        <w:t xml:space="preserve">Učestvovao je kao referent na brojnim savjetovanjima pravnika u zemlji i inostranstvu, te je kao saradnik Udruženja sudija </w:t>
      </w:r>
      <w:r w:rsidR="00A0149C" w:rsidRPr="00A65E09">
        <w:t>i Udruženja pravnika</w:t>
      </w:r>
      <w:r w:rsidRPr="00A65E09">
        <w:t xml:space="preserve"> </w:t>
      </w:r>
      <w:r w:rsidR="00A0149C" w:rsidRPr="00A65E09">
        <w:t xml:space="preserve">Republike Srpske </w:t>
      </w:r>
      <w:r w:rsidRPr="00A65E09">
        <w:t>i edukator Centra za edukaciju sudija i tužilaca Republike Srpske i Federacije BiH održao više predavanja i radionica.</w:t>
      </w:r>
    </w:p>
    <w:p w14:paraId="04C467BA" w14:textId="77777777" w:rsidR="00B07B63" w:rsidRPr="00A65E09" w:rsidRDefault="00B07B63" w:rsidP="00B07B63">
      <w:pPr>
        <w:pStyle w:val="NoSpacing"/>
        <w:jc w:val="both"/>
      </w:pPr>
    </w:p>
    <w:p w14:paraId="41E83164" w14:textId="3537BD45" w:rsidR="00B07B63" w:rsidRPr="00A65E09" w:rsidRDefault="00B07B63" w:rsidP="00B07B63">
      <w:pPr>
        <w:pStyle w:val="NoSpacing"/>
        <w:jc w:val="both"/>
      </w:pPr>
      <w:r w:rsidRPr="00A65E09">
        <w:t xml:space="preserve">Objavio je više od </w:t>
      </w:r>
      <w:r w:rsidR="0099225F" w:rsidRPr="00A65E09">
        <w:t>4</w:t>
      </w:r>
      <w:r w:rsidRPr="00A65E09">
        <w:t>0 naučnih radova u domaćoj i stranoj literaturi.</w:t>
      </w:r>
    </w:p>
    <w:p w14:paraId="1CCA713B" w14:textId="77777777" w:rsidR="00D5579A" w:rsidRPr="00A65E09" w:rsidRDefault="00D5579A" w:rsidP="00B07B63">
      <w:pPr>
        <w:pStyle w:val="NoSpacing"/>
        <w:jc w:val="both"/>
      </w:pPr>
    </w:p>
    <w:p w14:paraId="03BBA9EA" w14:textId="4FF6376D" w:rsidR="00B07B63" w:rsidRPr="00A65E09" w:rsidRDefault="00B07B63" w:rsidP="00B07B63">
      <w:pPr>
        <w:pStyle w:val="NoSpacing"/>
        <w:jc w:val="both"/>
      </w:pPr>
      <w:r w:rsidRPr="00A65E09">
        <w:t xml:space="preserve">Radi kao advokat i redovni profesor Fakulteta pravnih nauka Panevropskog Univerziteta “Apeiron” u Banja Luci </w:t>
      </w:r>
      <w:r w:rsidR="00235C44" w:rsidRPr="00A65E09">
        <w:t xml:space="preserve">/ odgovorni nastavnik </w:t>
      </w:r>
      <w:r w:rsidR="00235C44" w:rsidRPr="00A65E09">
        <w:rPr>
          <w:lang w:val="en-GB"/>
        </w:rPr>
        <w:t>z</w:t>
      </w:r>
      <w:r w:rsidRPr="00A65E09">
        <w:t>a predmet</w:t>
      </w:r>
      <w:r w:rsidR="00235C44" w:rsidRPr="00A65E09">
        <w:t>e</w:t>
      </w:r>
      <w:r w:rsidRPr="00A65E09">
        <w:t xml:space="preserve"> “Obligaciono pravo</w:t>
      </w:r>
      <w:r w:rsidR="00235C44" w:rsidRPr="00A65E09">
        <w:t xml:space="preserve"> I</w:t>
      </w:r>
      <w:r w:rsidRPr="00A65E09">
        <w:t>”</w:t>
      </w:r>
      <w:r w:rsidR="00235C44" w:rsidRPr="00A65E09">
        <w:t xml:space="preserve"> Obligaciono pravo </w:t>
      </w:r>
      <w:r w:rsidR="00A0149C" w:rsidRPr="00A65E09">
        <w:t>II”</w:t>
      </w:r>
      <w:r w:rsidRPr="00A65E09">
        <w:t xml:space="preserve">, “Pravo osiguranja” i “Notarsko pravo”. </w:t>
      </w:r>
    </w:p>
    <w:p w14:paraId="0BECBA2F" w14:textId="2EB3ED2D" w:rsidR="00F90F83" w:rsidRPr="00A65E09" w:rsidRDefault="00D5579A" w:rsidP="00BC4995">
      <w:pPr>
        <w:pStyle w:val="NoSpacing"/>
        <w:jc w:val="both"/>
      </w:pPr>
      <w:r w:rsidRPr="00A65E09">
        <w:t>Posjeduje dugogodišnje</w:t>
      </w:r>
      <w:r w:rsidR="00E536E3" w:rsidRPr="00A65E09">
        <w:t xml:space="preserve"> iskustvo iz advokatske prakse koju obavlja 40 godina. </w:t>
      </w:r>
      <w:r w:rsidRPr="00A65E09">
        <w:t>Posebn</w:t>
      </w:r>
      <w:r w:rsidR="00BD3600" w:rsidRPr="00A65E09">
        <w:t>e</w:t>
      </w:r>
      <w:r w:rsidRPr="00A65E09">
        <w:t xml:space="preserve"> specijalnost</w:t>
      </w:r>
      <w:r w:rsidR="00BD3600" w:rsidRPr="00A65E09">
        <w:t>i</w:t>
      </w:r>
      <w:r w:rsidR="00E536E3" w:rsidRPr="00A65E09">
        <w:t xml:space="preserve"> i iskustvo ima iz</w:t>
      </w:r>
      <w:r w:rsidR="00BD3600" w:rsidRPr="00A65E09">
        <w:t xml:space="preserve"> ugovornog prava,</w:t>
      </w:r>
      <w:r w:rsidR="00E536E3" w:rsidRPr="00A65E09">
        <w:t xml:space="preserve"> </w:t>
      </w:r>
      <w:r w:rsidR="00BD3600" w:rsidRPr="00A65E09">
        <w:t xml:space="preserve">prava osiguranja, medicinskog i farmaceutskog prava, kao i iz </w:t>
      </w:r>
      <w:r w:rsidR="00E536E3" w:rsidRPr="00A65E09">
        <w:t>oblasti vanugovorne i ugovorne građanske odgovornosti za štetu</w:t>
      </w:r>
      <w:r w:rsidR="00BD3600" w:rsidRPr="00A65E09">
        <w:t>.</w:t>
      </w:r>
      <w:r w:rsidRPr="00A65E09">
        <w:t>Govori engleski jezik i solidno se služi italijanskim jezikom.</w:t>
      </w:r>
    </w:p>
    <w:sectPr w:rsidR="00F90F83" w:rsidRPr="00A65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63"/>
    <w:rsid w:val="00235C44"/>
    <w:rsid w:val="00537312"/>
    <w:rsid w:val="00555127"/>
    <w:rsid w:val="00634764"/>
    <w:rsid w:val="00742503"/>
    <w:rsid w:val="008F1FB4"/>
    <w:rsid w:val="0099225F"/>
    <w:rsid w:val="00A0149C"/>
    <w:rsid w:val="00A65E09"/>
    <w:rsid w:val="00B07B63"/>
    <w:rsid w:val="00BC4995"/>
    <w:rsid w:val="00BD3600"/>
    <w:rsid w:val="00D5579A"/>
    <w:rsid w:val="00E536E3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19A8"/>
  <w15:chartTrackingRefBased/>
  <w15:docId w15:val="{9F4D2CE0-345A-492D-A00B-514E6629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Stanisic</dc:creator>
  <cp:keywords/>
  <dc:description/>
  <cp:lastModifiedBy>vesna.l.cicic</cp:lastModifiedBy>
  <cp:revision>3</cp:revision>
  <dcterms:created xsi:type="dcterms:W3CDTF">2021-07-08T09:19:00Z</dcterms:created>
  <dcterms:modified xsi:type="dcterms:W3CDTF">2021-07-08T10:40:00Z</dcterms:modified>
</cp:coreProperties>
</file>